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FDC" w:rsidRPr="00A6155F" w:rsidRDefault="00FC7B9D" w:rsidP="002E3B60">
      <w:pPr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931025" cy="9538648"/>
            <wp:effectExtent l="0" t="0" r="3175" b="5715"/>
            <wp:docPr id="1" name="Рисунок 1" descr="C:\Users\User\Documents\Scanned Documents\уч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учп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38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15FBA" w:rsidRPr="000E78F2" w:rsidRDefault="00417FDC" w:rsidP="002E3B60">
      <w:pPr>
        <w:ind w:left="709"/>
        <w:rPr>
          <w:rFonts w:ascii="Times New Roman" w:hAnsi="Times New Roman" w:cs="Times New Roman"/>
          <w:sz w:val="24"/>
          <w:szCs w:val="24"/>
        </w:rPr>
      </w:pPr>
      <w:r w:rsidRPr="000E78F2">
        <w:rPr>
          <w:rFonts w:ascii="Times New Roman" w:hAnsi="Times New Roman" w:cs="Times New Roman"/>
          <w:sz w:val="24"/>
          <w:szCs w:val="24"/>
        </w:rPr>
        <w:t xml:space="preserve">   </w:t>
      </w:r>
      <w:r w:rsidR="002E3B60" w:rsidRPr="000E78F2">
        <w:rPr>
          <w:rFonts w:ascii="Times New Roman" w:hAnsi="Times New Roman" w:cs="Times New Roman"/>
          <w:sz w:val="24"/>
          <w:szCs w:val="24"/>
        </w:rPr>
        <w:t>Учебный план составлен на основе:</w:t>
      </w:r>
      <w:r w:rsidR="00BD5DAC" w:rsidRPr="000E78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B60" w:rsidRPr="000E78F2" w:rsidRDefault="002E3B60" w:rsidP="002E3B60">
      <w:pPr>
        <w:ind w:left="709"/>
        <w:rPr>
          <w:rFonts w:ascii="Times New Roman" w:hAnsi="Times New Roman" w:cs="Times New Roman"/>
          <w:sz w:val="24"/>
          <w:szCs w:val="24"/>
        </w:rPr>
      </w:pPr>
      <w:r w:rsidRPr="000E78F2">
        <w:rPr>
          <w:rFonts w:ascii="Times New Roman" w:hAnsi="Times New Roman" w:cs="Times New Roman"/>
          <w:sz w:val="24"/>
          <w:szCs w:val="24"/>
        </w:rPr>
        <w:t xml:space="preserve">- «Истоки» под редакцией </w:t>
      </w:r>
      <w:proofErr w:type="spellStart"/>
      <w:r w:rsidRPr="000E78F2">
        <w:rPr>
          <w:rFonts w:ascii="Times New Roman" w:hAnsi="Times New Roman" w:cs="Times New Roman"/>
          <w:sz w:val="24"/>
          <w:szCs w:val="24"/>
        </w:rPr>
        <w:t>Л.А.Парамонова</w:t>
      </w:r>
      <w:proofErr w:type="spellEnd"/>
      <w:r w:rsidRPr="000E78F2">
        <w:rPr>
          <w:rFonts w:ascii="Times New Roman" w:hAnsi="Times New Roman" w:cs="Times New Roman"/>
          <w:sz w:val="24"/>
          <w:szCs w:val="24"/>
        </w:rPr>
        <w:t>;</w:t>
      </w:r>
    </w:p>
    <w:p w:rsidR="00E41730" w:rsidRPr="000E78F2" w:rsidRDefault="00E41730" w:rsidP="00E41730">
      <w:pPr>
        <w:ind w:left="709"/>
        <w:rPr>
          <w:rFonts w:ascii="Times New Roman" w:hAnsi="Times New Roman" w:cs="Times New Roman"/>
          <w:sz w:val="24"/>
          <w:szCs w:val="24"/>
        </w:rPr>
      </w:pPr>
      <w:r w:rsidRPr="000E78F2">
        <w:rPr>
          <w:rFonts w:ascii="Times New Roman" w:hAnsi="Times New Roman" w:cs="Times New Roman"/>
          <w:sz w:val="24"/>
          <w:szCs w:val="24"/>
        </w:rPr>
        <w:t>- ФГОС</w:t>
      </w:r>
      <w:proofErr w:type="gramStart"/>
      <w:r w:rsidRPr="000E78F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E78F2">
        <w:rPr>
          <w:rFonts w:ascii="Times New Roman" w:hAnsi="Times New Roman" w:cs="Times New Roman"/>
          <w:sz w:val="24"/>
          <w:szCs w:val="24"/>
        </w:rPr>
        <w:t xml:space="preserve"> приказ №1155 от 17.10.2013г.</w:t>
      </w:r>
    </w:p>
    <w:p w:rsidR="002E3B60" w:rsidRPr="000E78F2" w:rsidRDefault="00E41730" w:rsidP="00E41730">
      <w:pPr>
        <w:ind w:left="709" w:hanging="709"/>
        <w:rPr>
          <w:rFonts w:ascii="Times New Roman" w:hAnsi="Times New Roman" w:cs="Times New Roman"/>
          <w:sz w:val="24"/>
          <w:szCs w:val="24"/>
        </w:rPr>
      </w:pPr>
      <w:r w:rsidRPr="000E78F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E3B60" w:rsidRPr="000E78F2">
        <w:rPr>
          <w:rFonts w:ascii="Times New Roman" w:hAnsi="Times New Roman" w:cs="Times New Roman"/>
          <w:sz w:val="24"/>
          <w:szCs w:val="24"/>
        </w:rPr>
        <w:t xml:space="preserve">- письма Министерства образования Российской Федерации от 14.03.2000 №65/23-16 «О гигиенических </w:t>
      </w:r>
      <w:r w:rsidRPr="000E78F2">
        <w:rPr>
          <w:rFonts w:ascii="Times New Roman" w:hAnsi="Times New Roman" w:cs="Times New Roman"/>
          <w:sz w:val="24"/>
          <w:szCs w:val="24"/>
        </w:rPr>
        <w:t xml:space="preserve">    </w:t>
      </w:r>
      <w:r w:rsidR="002E3B60" w:rsidRPr="000E78F2">
        <w:rPr>
          <w:rFonts w:ascii="Times New Roman" w:hAnsi="Times New Roman" w:cs="Times New Roman"/>
          <w:sz w:val="24"/>
          <w:szCs w:val="24"/>
        </w:rPr>
        <w:t>требованиях к максимальной нагрузке на детей дошкольного возраста в организованных формах обучения»;</w:t>
      </w:r>
    </w:p>
    <w:p w:rsidR="002E3B60" w:rsidRPr="000E78F2" w:rsidRDefault="002E3B60" w:rsidP="002E3B60">
      <w:pPr>
        <w:ind w:left="709"/>
        <w:rPr>
          <w:rFonts w:ascii="Times New Roman" w:hAnsi="Times New Roman" w:cs="Times New Roman"/>
          <w:sz w:val="24"/>
          <w:szCs w:val="24"/>
        </w:rPr>
      </w:pPr>
      <w:r w:rsidRPr="000E78F2">
        <w:rPr>
          <w:rFonts w:ascii="Times New Roman" w:hAnsi="Times New Roman" w:cs="Times New Roman"/>
          <w:sz w:val="24"/>
          <w:szCs w:val="24"/>
        </w:rPr>
        <w:t>- Санитарно-эпидемиологических правил и норм СанПиН 2.4.1.3</w:t>
      </w:r>
      <w:r w:rsidR="00040747" w:rsidRPr="000E78F2">
        <w:rPr>
          <w:rFonts w:ascii="Times New Roman" w:hAnsi="Times New Roman" w:cs="Times New Roman"/>
          <w:sz w:val="24"/>
          <w:szCs w:val="24"/>
        </w:rPr>
        <w:t>049-13 «Санитарно-эпидемиологические требования к устройству, содержанию и организации режима работы дошкольных образовательных учреждений», утвержденными постановлением главного государственного санитарного врача РФ от 15.05.2013 № 26 «Об утверждении СанПиН 2.4.1.3049-13;</w:t>
      </w:r>
    </w:p>
    <w:p w:rsidR="00040747" w:rsidRPr="000E78F2" w:rsidRDefault="00417FDC" w:rsidP="00417FDC">
      <w:pPr>
        <w:ind w:left="709" w:hanging="709"/>
        <w:rPr>
          <w:rFonts w:ascii="Times New Roman" w:hAnsi="Times New Roman" w:cs="Times New Roman"/>
          <w:sz w:val="24"/>
          <w:szCs w:val="24"/>
        </w:rPr>
      </w:pPr>
      <w:r w:rsidRPr="000E78F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40747" w:rsidRPr="000E78F2">
        <w:rPr>
          <w:rFonts w:ascii="Times New Roman" w:hAnsi="Times New Roman" w:cs="Times New Roman"/>
          <w:sz w:val="24"/>
          <w:szCs w:val="24"/>
        </w:rPr>
        <w:t xml:space="preserve">При распределении образовательной нагрузки использованы необходимые </w:t>
      </w:r>
      <w:proofErr w:type="spellStart"/>
      <w:r w:rsidR="00040747" w:rsidRPr="000E78F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="00040747" w:rsidRPr="000E78F2">
        <w:rPr>
          <w:rFonts w:ascii="Times New Roman" w:hAnsi="Times New Roman" w:cs="Times New Roman"/>
          <w:sz w:val="24"/>
          <w:szCs w:val="24"/>
        </w:rPr>
        <w:t xml:space="preserve"> компоненты: </w:t>
      </w:r>
      <w:r w:rsidRPr="000E78F2">
        <w:rPr>
          <w:rFonts w:ascii="Times New Roman" w:hAnsi="Times New Roman" w:cs="Times New Roman"/>
          <w:sz w:val="24"/>
          <w:szCs w:val="24"/>
        </w:rPr>
        <w:t xml:space="preserve">         </w:t>
      </w:r>
      <w:r w:rsidR="00040747" w:rsidRPr="000E78F2">
        <w:rPr>
          <w:rFonts w:ascii="Times New Roman" w:hAnsi="Times New Roman" w:cs="Times New Roman"/>
          <w:sz w:val="24"/>
          <w:szCs w:val="24"/>
        </w:rPr>
        <w:t>вид деятельности, требующий умственного напряжения, чередуется с физкультурой и музыкальной деятельностью. Во время занятий для снятия утомления проводится физкультминутки.</w:t>
      </w:r>
    </w:p>
    <w:p w:rsidR="00040747" w:rsidRPr="000E78F2" w:rsidRDefault="00417FDC" w:rsidP="00040747">
      <w:pPr>
        <w:ind w:left="709"/>
        <w:rPr>
          <w:rFonts w:ascii="Times New Roman" w:hAnsi="Times New Roman" w:cs="Times New Roman"/>
          <w:sz w:val="24"/>
          <w:szCs w:val="24"/>
        </w:rPr>
      </w:pPr>
      <w:r w:rsidRPr="000E78F2">
        <w:rPr>
          <w:rFonts w:ascii="Times New Roman" w:hAnsi="Times New Roman" w:cs="Times New Roman"/>
          <w:sz w:val="24"/>
          <w:szCs w:val="24"/>
        </w:rPr>
        <w:t xml:space="preserve">     </w:t>
      </w:r>
      <w:r w:rsidR="00040747" w:rsidRPr="000E78F2">
        <w:rPr>
          <w:rFonts w:ascii="Times New Roman" w:hAnsi="Times New Roman" w:cs="Times New Roman"/>
          <w:sz w:val="24"/>
          <w:szCs w:val="24"/>
        </w:rPr>
        <w:t>Режим непосредственно образовательной деятельности</w:t>
      </w:r>
      <w:r w:rsidR="00BD5DAC" w:rsidRPr="000E78F2">
        <w:rPr>
          <w:rFonts w:ascii="Times New Roman" w:hAnsi="Times New Roman" w:cs="Times New Roman"/>
          <w:sz w:val="24"/>
          <w:szCs w:val="24"/>
        </w:rPr>
        <w:t xml:space="preserve"> воспитанников детского сада устанавливается в соответствии с требованиями, предъявляемыми к режиму дня в дошкольном образовательном учреждении (СанПиН).</w:t>
      </w:r>
    </w:p>
    <w:p w:rsidR="00BD5DAC" w:rsidRPr="000E78F2" w:rsidRDefault="00417FDC" w:rsidP="00040747">
      <w:pPr>
        <w:ind w:left="709"/>
        <w:rPr>
          <w:rFonts w:ascii="Times New Roman" w:hAnsi="Times New Roman" w:cs="Times New Roman"/>
          <w:sz w:val="24"/>
          <w:szCs w:val="24"/>
        </w:rPr>
      </w:pPr>
      <w:r w:rsidRPr="000E78F2">
        <w:rPr>
          <w:rFonts w:ascii="Times New Roman" w:hAnsi="Times New Roman" w:cs="Times New Roman"/>
          <w:sz w:val="24"/>
          <w:szCs w:val="24"/>
        </w:rPr>
        <w:t xml:space="preserve">     </w:t>
      </w:r>
      <w:r w:rsidR="00BD5DAC" w:rsidRPr="000E78F2">
        <w:rPr>
          <w:rFonts w:ascii="Times New Roman" w:hAnsi="Times New Roman" w:cs="Times New Roman"/>
          <w:sz w:val="24"/>
          <w:szCs w:val="24"/>
        </w:rPr>
        <w:t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</w:t>
      </w:r>
    </w:p>
    <w:p w:rsidR="00BD5DAC" w:rsidRPr="000E78F2" w:rsidRDefault="000E78F2" w:rsidP="00417FDC">
      <w:pPr>
        <w:spacing w:after="12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E78F2">
        <w:rPr>
          <w:rFonts w:ascii="Times New Roman" w:hAnsi="Times New Roman" w:cs="Times New Roman"/>
          <w:sz w:val="24"/>
          <w:szCs w:val="24"/>
        </w:rPr>
        <w:t>- в младшей группе (дети  до третьего года жизни) – 1часа 4</w:t>
      </w:r>
      <w:r w:rsidR="00BD5DAC" w:rsidRPr="000E78F2">
        <w:rPr>
          <w:rFonts w:ascii="Times New Roman" w:hAnsi="Times New Roman" w:cs="Times New Roman"/>
          <w:sz w:val="24"/>
          <w:szCs w:val="24"/>
        </w:rPr>
        <w:t>0 мин. (10 занятий);</w:t>
      </w:r>
    </w:p>
    <w:p w:rsidR="00BD5DAC" w:rsidRPr="000E78F2" w:rsidRDefault="00BD5DAC" w:rsidP="00417FDC">
      <w:pPr>
        <w:spacing w:after="12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E78F2">
        <w:rPr>
          <w:rFonts w:ascii="Times New Roman" w:hAnsi="Times New Roman" w:cs="Times New Roman"/>
          <w:sz w:val="24"/>
          <w:szCs w:val="24"/>
        </w:rPr>
        <w:t>- в средней группе (дети</w:t>
      </w:r>
      <w:r w:rsidR="000E78F2" w:rsidRPr="000E78F2">
        <w:rPr>
          <w:rFonts w:ascii="Times New Roman" w:hAnsi="Times New Roman" w:cs="Times New Roman"/>
          <w:sz w:val="24"/>
          <w:szCs w:val="24"/>
        </w:rPr>
        <w:t xml:space="preserve"> пятого года жизни) – 2 часа 20 мин. (11</w:t>
      </w:r>
      <w:r w:rsidRPr="000E78F2">
        <w:rPr>
          <w:rFonts w:ascii="Times New Roman" w:hAnsi="Times New Roman" w:cs="Times New Roman"/>
          <w:sz w:val="24"/>
          <w:szCs w:val="24"/>
        </w:rPr>
        <w:t xml:space="preserve"> занятий);</w:t>
      </w:r>
    </w:p>
    <w:p w:rsidR="00BD5DAC" w:rsidRPr="000E78F2" w:rsidRDefault="000E78F2" w:rsidP="000E78F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E78F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D5DAC" w:rsidRPr="000E78F2">
        <w:rPr>
          <w:rFonts w:ascii="Times New Roman" w:hAnsi="Times New Roman" w:cs="Times New Roman"/>
          <w:sz w:val="24"/>
          <w:szCs w:val="24"/>
        </w:rPr>
        <w:t xml:space="preserve">- в подготовительной группе (дети седьмого года жизни) </w:t>
      </w:r>
      <w:r w:rsidR="00362DB6" w:rsidRPr="000E78F2">
        <w:rPr>
          <w:rFonts w:ascii="Times New Roman" w:hAnsi="Times New Roman" w:cs="Times New Roman"/>
          <w:sz w:val="24"/>
          <w:szCs w:val="24"/>
        </w:rPr>
        <w:t>–</w:t>
      </w:r>
      <w:r w:rsidR="00BD5DAC" w:rsidRPr="000E78F2">
        <w:rPr>
          <w:rFonts w:ascii="Times New Roman" w:hAnsi="Times New Roman" w:cs="Times New Roman"/>
          <w:sz w:val="24"/>
          <w:szCs w:val="24"/>
        </w:rPr>
        <w:t xml:space="preserve"> </w:t>
      </w:r>
      <w:r w:rsidRPr="000E78F2">
        <w:rPr>
          <w:rFonts w:ascii="Times New Roman" w:hAnsi="Times New Roman" w:cs="Times New Roman"/>
          <w:sz w:val="24"/>
          <w:szCs w:val="24"/>
        </w:rPr>
        <w:t>2часа 50</w:t>
      </w:r>
      <w:r w:rsidR="000C43EC" w:rsidRPr="000E78F2">
        <w:rPr>
          <w:rFonts w:ascii="Times New Roman" w:hAnsi="Times New Roman" w:cs="Times New Roman"/>
          <w:sz w:val="24"/>
          <w:szCs w:val="24"/>
        </w:rPr>
        <w:t xml:space="preserve"> мин. (15</w:t>
      </w:r>
      <w:r w:rsidR="00362DB6" w:rsidRPr="000E78F2">
        <w:rPr>
          <w:rFonts w:ascii="Times New Roman" w:hAnsi="Times New Roman" w:cs="Times New Roman"/>
          <w:sz w:val="24"/>
          <w:szCs w:val="24"/>
        </w:rPr>
        <w:t xml:space="preserve"> занятий).</w:t>
      </w:r>
    </w:p>
    <w:p w:rsidR="00362DB6" w:rsidRPr="000E78F2" w:rsidRDefault="00362DB6" w:rsidP="00040747">
      <w:pPr>
        <w:ind w:left="709"/>
        <w:rPr>
          <w:rFonts w:ascii="Times New Roman" w:hAnsi="Times New Roman" w:cs="Times New Roman"/>
          <w:sz w:val="24"/>
          <w:szCs w:val="24"/>
        </w:rPr>
      </w:pPr>
      <w:r w:rsidRPr="000E78F2">
        <w:rPr>
          <w:rFonts w:ascii="Times New Roman" w:hAnsi="Times New Roman" w:cs="Times New Roman"/>
          <w:sz w:val="24"/>
          <w:szCs w:val="24"/>
        </w:rPr>
        <w:t>Продолжительность непрерывной непосредственно-образовательной деятельности:</w:t>
      </w:r>
    </w:p>
    <w:p w:rsidR="00362DB6" w:rsidRPr="000E78F2" w:rsidRDefault="000C43EC" w:rsidP="00417FDC">
      <w:pPr>
        <w:spacing w:after="12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E78F2">
        <w:rPr>
          <w:rFonts w:ascii="Times New Roman" w:hAnsi="Times New Roman" w:cs="Times New Roman"/>
          <w:sz w:val="24"/>
          <w:szCs w:val="24"/>
        </w:rPr>
        <w:t>- для детей 2-3го года жизни – не более 10</w:t>
      </w:r>
      <w:r w:rsidR="00362DB6" w:rsidRPr="000E78F2">
        <w:rPr>
          <w:rFonts w:ascii="Times New Roman" w:hAnsi="Times New Roman" w:cs="Times New Roman"/>
          <w:sz w:val="24"/>
          <w:szCs w:val="24"/>
        </w:rPr>
        <w:t xml:space="preserve"> мин.;</w:t>
      </w:r>
    </w:p>
    <w:p w:rsidR="00362DB6" w:rsidRPr="000E78F2" w:rsidRDefault="00362DB6" w:rsidP="00417FDC">
      <w:pPr>
        <w:spacing w:after="12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E78F2">
        <w:rPr>
          <w:rFonts w:ascii="Times New Roman" w:hAnsi="Times New Roman" w:cs="Times New Roman"/>
          <w:sz w:val="24"/>
          <w:szCs w:val="24"/>
        </w:rPr>
        <w:t>- для детей</w:t>
      </w:r>
      <w:r w:rsidR="000C43EC" w:rsidRPr="000E78F2">
        <w:rPr>
          <w:rFonts w:ascii="Times New Roman" w:hAnsi="Times New Roman" w:cs="Times New Roman"/>
          <w:sz w:val="24"/>
          <w:szCs w:val="24"/>
        </w:rPr>
        <w:t xml:space="preserve"> 4-</w:t>
      </w:r>
      <w:r w:rsidRPr="000E78F2">
        <w:rPr>
          <w:rFonts w:ascii="Times New Roman" w:hAnsi="Times New Roman" w:cs="Times New Roman"/>
          <w:sz w:val="24"/>
          <w:szCs w:val="24"/>
        </w:rPr>
        <w:t xml:space="preserve"> 5-го года жизни – не более 20 мин.;</w:t>
      </w:r>
    </w:p>
    <w:p w:rsidR="00362DB6" w:rsidRPr="000E78F2" w:rsidRDefault="000C43EC" w:rsidP="000C43EC">
      <w:pPr>
        <w:spacing w:after="120" w:line="240" w:lineRule="auto"/>
        <w:ind w:left="-426" w:firstLine="1"/>
        <w:rPr>
          <w:rFonts w:ascii="Times New Roman" w:hAnsi="Times New Roman" w:cs="Times New Roman"/>
          <w:sz w:val="24"/>
          <w:szCs w:val="24"/>
        </w:rPr>
      </w:pPr>
      <w:r w:rsidRPr="000E78F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62DB6" w:rsidRPr="000E78F2">
        <w:rPr>
          <w:rFonts w:ascii="Times New Roman" w:hAnsi="Times New Roman" w:cs="Times New Roman"/>
          <w:sz w:val="24"/>
          <w:szCs w:val="24"/>
        </w:rPr>
        <w:t>- дл</w:t>
      </w:r>
      <w:r w:rsidRPr="000E78F2">
        <w:rPr>
          <w:rFonts w:ascii="Times New Roman" w:hAnsi="Times New Roman" w:cs="Times New Roman"/>
          <w:sz w:val="24"/>
          <w:szCs w:val="24"/>
        </w:rPr>
        <w:t>я</w:t>
      </w:r>
      <w:r w:rsidR="00362DB6" w:rsidRPr="000E78F2">
        <w:rPr>
          <w:rFonts w:ascii="Times New Roman" w:hAnsi="Times New Roman" w:cs="Times New Roman"/>
          <w:sz w:val="24"/>
          <w:szCs w:val="24"/>
        </w:rPr>
        <w:t xml:space="preserve"> дет</w:t>
      </w:r>
      <w:r w:rsidRPr="000E78F2">
        <w:rPr>
          <w:rFonts w:ascii="Times New Roman" w:hAnsi="Times New Roman" w:cs="Times New Roman"/>
          <w:sz w:val="24"/>
          <w:szCs w:val="24"/>
        </w:rPr>
        <w:t>ей 6-7-го года жизни = не более 25-30</w:t>
      </w:r>
      <w:r w:rsidR="00362DB6" w:rsidRPr="000E78F2">
        <w:rPr>
          <w:rFonts w:ascii="Times New Roman" w:hAnsi="Times New Roman" w:cs="Times New Roman"/>
          <w:sz w:val="24"/>
          <w:szCs w:val="24"/>
        </w:rPr>
        <w:t xml:space="preserve"> мин</w:t>
      </w:r>
      <w:proofErr w:type="gramStart"/>
      <w:r w:rsidR="00362DB6" w:rsidRPr="000E78F2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A559C1" w:rsidRPr="000E78F2" w:rsidRDefault="00362DB6" w:rsidP="00040747">
      <w:pPr>
        <w:ind w:left="709"/>
        <w:rPr>
          <w:rFonts w:ascii="Times New Roman" w:hAnsi="Times New Roman" w:cs="Times New Roman"/>
          <w:sz w:val="24"/>
          <w:szCs w:val="24"/>
        </w:rPr>
      </w:pPr>
      <w:r w:rsidRPr="000E78F2">
        <w:rPr>
          <w:rFonts w:ascii="Times New Roman" w:hAnsi="Times New Roman" w:cs="Times New Roman"/>
          <w:sz w:val="24"/>
          <w:szCs w:val="24"/>
        </w:rPr>
        <w:t xml:space="preserve">Максимально допустимый объем образовательной нагрузки в первой половине дня в младшей и средней группах не превышает 30-40 мин. соответственно, а в старшей и подготовительной 45мин. и 1,5 часа соответственно. В середине времени, отведенного на непрерывную образовательную деятельность, проводят </w:t>
      </w:r>
      <w:r w:rsidR="00A559C1" w:rsidRPr="000E78F2">
        <w:rPr>
          <w:rFonts w:ascii="Times New Roman" w:hAnsi="Times New Roman" w:cs="Times New Roman"/>
          <w:sz w:val="24"/>
          <w:szCs w:val="24"/>
        </w:rPr>
        <w:t>физкультминутку. Перерывы между периодами непрерывной образовательной деятельности -  не менее 10 мин.</w:t>
      </w:r>
    </w:p>
    <w:p w:rsidR="00A559C1" w:rsidRPr="000E78F2" w:rsidRDefault="000E78F2" w:rsidP="000E78F2">
      <w:pPr>
        <w:tabs>
          <w:tab w:val="left" w:pos="3555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0E78F2">
        <w:rPr>
          <w:rFonts w:ascii="Times New Roman" w:hAnsi="Times New Roman" w:cs="Times New Roman"/>
          <w:sz w:val="24"/>
          <w:szCs w:val="24"/>
        </w:rPr>
        <w:tab/>
      </w:r>
    </w:p>
    <w:p w:rsidR="00A559C1" w:rsidRPr="000E78F2" w:rsidRDefault="00A559C1" w:rsidP="00040747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A559C1" w:rsidRPr="00A6155F" w:rsidRDefault="00A559C1" w:rsidP="000E78F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155F">
        <w:rPr>
          <w:rFonts w:ascii="Times New Roman" w:hAnsi="Times New Roman" w:cs="Times New Roman"/>
          <w:b/>
          <w:sz w:val="32"/>
          <w:szCs w:val="32"/>
        </w:rPr>
        <w:t>Учебный план детского сада на</w:t>
      </w:r>
      <w:r w:rsidR="00357DE8">
        <w:rPr>
          <w:rFonts w:ascii="Times New Roman" w:hAnsi="Times New Roman" w:cs="Times New Roman"/>
          <w:b/>
          <w:sz w:val="32"/>
          <w:szCs w:val="32"/>
        </w:rPr>
        <w:t xml:space="preserve"> 2018-2019</w:t>
      </w:r>
      <w:r w:rsidRPr="00A6155F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 w:rsidR="00417FDC" w:rsidRPr="00C64ADB" w:rsidRDefault="00417FDC" w:rsidP="00A559C1">
      <w:pPr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709" w:type="dxa"/>
        <w:tblLayout w:type="fixed"/>
        <w:tblLook w:val="0000" w:firstRow="0" w:lastRow="0" w:firstColumn="0" w:lastColumn="0" w:noHBand="0" w:noVBand="0"/>
      </w:tblPr>
      <w:tblGrid>
        <w:gridCol w:w="2645"/>
        <w:gridCol w:w="1498"/>
        <w:gridCol w:w="1500"/>
        <w:gridCol w:w="1683"/>
        <w:gridCol w:w="1287"/>
        <w:gridCol w:w="1809"/>
      </w:tblGrid>
      <w:tr w:rsidR="005E202C" w:rsidRPr="00C64ADB" w:rsidTr="005C5720">
        <w:trPr>
          <w:trHeight w:val="630"/>
        </w:trPr>
        <w:tc>
          <w:tcPr>
            <w:tcW w:w="10422" w:type="dxa"/>
            <w:gridSpan w:val="6"/>
          </w:tcPr>
          <w:p w:rsidR="005E202C" w:rsidRPr="00C64ADB" w:rsidRDefault="005E202C" w:rsidP="008637C4">
            <w:pPr>
              <w:spacing w:after="200" w:line="276" w:lineRule="auto"/>
              <w:ind w:lef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основная программа дошкольного образования «Истоки»</w:t>
            </w:r>
          </w:p>
          <w:p w:rsidR="005E202C" w:rsidRPr="00C64ADB" w:rsidRDefault="005E202C" w:rsidP="008637C4">
            <w:pPr>
              <w:spacing w:after="200" w:line="276" w:lineRule="auto"/>
              <w:ind w:lef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 xml:space="preserve">Ред. </w:t>
            </w:r>
            <w:proofErr w:type="spellStart"/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Л.А.Парамоновой</w:t>
            </w:r>
            <w:proofErr w:type="spellEnd"/>
          </w:p>
        </w:tc>
      </w:tr>
      <w:tr w:rsidR="001C5B55" w:rsidRPr="00C64ADB" w:rsidTr="00290400">
        <w:tblPrEx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2645" w:type="dxa"/>
            <w:vMerge w:val="restart"/>
          </w:tcPr>
          <w:p w:rsidR="001C5B55" w:rsidRPr="00C64ADB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B55" w:rsidRPr="00C64ADB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Дисциплины</w:t>
            </w:r>
          </w:p>
        </w:tc>
        <w:tc>
          <w:tcPr>
            <w:tcW w:w="1498" w:type="dxa"/>
          </w:tcPr>
          <w:p w:rsidR="001C5B55" w:rsidRPr="00C64ADB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1младшая группа</w:t>
            </w:r>
          </w:p>
        </w:tc>
        <w:tc>
          <w:tcPr>
            <w:tcW w:w="1500" w:type="dxa"/>
          </w:tcPr>
          <w:p w:rsidR="001C5B55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2младшая</w:t>
            </w:r>
          </w:p>
          <w:p w:rsidR="001C5B55" w:rsidRPr="00C64ADB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683" w:type="dxa"/>
          </w:tcPr>
          <w:p w:rsidR="001C5B55" w:rsidRPr="00C64ADB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287" w:type="dxa"/>
          </w:tcPr>
          <w:p w:rsidR="001C5B55" w:rsidRPr="00C64ADB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809" w:type="dxa"/>
          </w:tcPr>
          <w:p w:rsidR="001C5B55" w:rsidRPr="00C64ADB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1C5B55" w:rsidRPr="00C64ADB" w:rsidTr="00290400">
        <w:tblPrEx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2645" w:type="dxa"/>
            <w:vMerge/>
          </w:tcPr>
          <w:p w:rsidR="001C5B55" w:rsidRPr="00C64ADB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1C5B55" w:rsidRPr="00C64ADB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500" w:type="dxa"/>
          </w:tcPr>
          <w:p w:rsidR="001C5B55" w:rsidRPr="00C64ADB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683" w:type="dxa"/>
          </w:tcPr>
          <w:p w:rsidR="001C5B55" w:rsidRPr="00C64ADB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287" w:type="dxa"/>
          </w:tcPr>
          <w:p w:rsidR="001C5B55" w:rsidRPr="00C64ADB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809" w:type="dxa"/>
          </w:tcPr>
          <w:p w:rsidR="001C5B55" w:rsidRPr="00C64ADB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</w:tr>
      <w:tr w:rsidR="001C5B55" w:rsidRPr="00C64ADB" w:rsidTr="00290400">
        <w:tblPrEx>
          <w:tblLook w:val="04A0" w:firstRow="1" w:lastRow="0" w:firstColumn="1" w:lastColumn="0" w:noHBand="0" w:noVBand="1"/>
        </w:tblPrEx>
        <w:tc>
          <w:tcPr>
            <w:tcW w:w="2645" w:type="dxa"/>
          </w:tcPr>
          <w:p w:rsidR="001C5B55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1C5B55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(формирование целостной картины мира)</w:t>
            </w:r>
          </w:p>
          <w:p w:rsidR="001C5B55" w:rsidRPr="00C64ADB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Познание (ФЭМП)</w:t>
            </w:r>
          </w:p>
        </w:tc>
        <w:tc>
          <w:tcPr>
            <w:tcW w:w="1498" w:type="dxa"/>
          </w:tcPr>
          <w:p w:rsidR="001C5B55" w:rsidRPr="00C64ADB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B55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C5B55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B55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B55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B55" w:rsidRPr="00C64ADB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0" w:type="dxa"/>
          </w:tcPr>
          <w:p w:rsidR="001C5B55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B55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C5B55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B55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B55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B55" w:rsidRPr="00C64ADB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3" w:type="dxa"/>
          </w:tcPr>
          <w:p w:rsidR="001C5B55" w:rsidRPr="00C64ADB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B55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C5B55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B55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B55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B55" w:rsidRPr="00C64ADB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1C5B55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698" w:rsidRDefault="002E2698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2698" w:rsidRDefault="002E2698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698" w:rsidRDefault="002E2698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698" w:rsidRDefault="002E2698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698" w:rsidRPr="00C64ADB" w:rsidRDefault="002E2698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1C5B55" w:rsidRPr="00C64ADB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B55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C5B55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B55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B55" w:rsidRDefault="001C5B55" w:rsidP="000C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  <w:p w:rsidR="001C5B55" w:rsidRPr="00C64ADB" w:rsidRDefault="001C5B55" w:rsidP="000E7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5B55" w:rsidRPr="00C64ADB" w:rsidTr="00290400">
        <w:tblPrEx>
          <w:tblLook w:val="04A0" w:firstRow="1" w:lastRow="0" w:firstColumn="1" w:lastColumn="0" w:noHBand="0" w:noVBand="1"/>
        </w:tblPrEx>
        <w:tc>
          <w:tcPr>
            <w:tcW w:w="2645" w:type="dxa"/>
          </w:tcPr>
          <w:p w:rsidR="001C5B55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Речевое развитие.</w:t>
            </w:r>
          </w:p>
          <w:p w:rsidR="001C5B55" w:rsidRDefault="001C5B55" w:rsidP="000C4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Коммуникация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язык,</w:t>
            </w: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Художественная 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C5B55" w:rsidRPr="00C64ADB" w:rsidRDefault="001C5B55" w:rsidP="000C4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грамоте</w:t>
            </w:r>
          </w:p>
        </w:tc>
        <w:tc>
          <w:tcPr>
            <w:tcW w:w="1498" w:type="dxa"/>
          </w:tcPr>
          <w:p w:rsidR="001C5B55" w:rsidRPr="00C64ADB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B55" w:rsidRPr="00C64ADB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C5B55" w:rsidRPr="00C64ADB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1C5B55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B55" w:rsidRPr="00C64ADB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3" w:type="dxa"/>
          </w:tcPr>
          <w:p w:rsidR="001C5B55" w:rsidRPr="00C64ADB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B55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C5B55" w:rsidRPr="00C64ADB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1(режимный момент)</w:t>
            </w:r>
          </w:p>
        </w:tc>
        <w:tc>
          <w:tcPr>
            <w:tcW w:w="1287" w:type="dxa"/>
          </w:tcPr>
          <w:p w:rsidR="001C5B55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698" w:rsidRDefault="002E2698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1C5B55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B55" w:rsidRPr="00C64ADB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C5B55" w:rsidRDefault="001C5B55" w:rsidP="000C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режимный момент)</w:t>
            </w:r>
          </w:p>
          <w:p w:rsidR="001C5B55" w:rsidRDefault="001C5B55" w:rsidP="000C4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B55" w:rsidRPr="00C64ADB" w:rsidRDefault="002E2698" w:rsidP="000C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</w:tr>
      <w:tr w:rsidR="001C5B55" w:rsidRPr="00C64ADB" w:rsidTr="00290400">
        <w:tblPrEx>
          <w:tblLook w:val="04A0" w:firstRow="1" w:lastRow="0" w:firstColumn="1" w:lastColumn="0" w:noHBand="0" w:noVBand="1"/>
        </w:tblPrEx>
        <w:trPr>
          <w:trHeight w:val="412"/>
        </w:trPr>
        <w:tc>
          <w:tcPr>
            <w:tcW w:w="2645" w:type="dxa"/>
          </w:tcPr>
          <w:p w:rsidR="001C5B55" w:rsidRPr="00C64ADB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98" w:type="dxa"/>
          </w:tcPr>
          <w:p w:rsidR="001C5B55" w:rsidRPr="00C64ADB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0" w:type="dxa"/>
          </w:tcPr>
          <w:p w:rsidR="001C5B55" w:rsidRPr="00C64ADB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3" w:type="dxa"/>
          </w:tcPr>
          <w:p w:rsidR="001C5B55" w:rsidRPr="00C64ADB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7" w:type="dxa"/>
          </w:tcPr>
          <w:p w:rsidR="001C5B55" w:rsidRPr="00C64ADB" w:rsidRDefault="002E2698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9" w:type="dxa"/>
          </w:tcPr>
          <w:p w:rsidR="001C5B55" w:rsidRPr="00C64ADB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5B55" w:rsidRPr="00C64ADB" w:rsidTr="00290400">
        <w:tblPrEx>
          <w:tblLook w:val="04A0" w:firstRow="1" w:lastRow="0" w:firstColumn="1" w:lastColumn="0" w:noHBand="0" w:noVBand="1"/>
        </w:tblPrEx>
        <w:trPr>
          <w:trHeight w:val="1942"/>
        </w:trPr>
        <w:tc>
          <w:tcPr>
            <w:tcW w:w="2645" w:type="dxa"/>
          </w:tcPr>
          <w:p w:rsidR="001C5B55" w:rsidRPr="00C64ADB" w:rsidRDefault="001C5B55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</w:t>
            </w:r>
            <w:proofErr w:type="gramStart"/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рисование)</w:t>
            </w:r>
          </w:p>
          <w:p w:rsidR="001C5B55" w:rsidRPr="00C64ADB" w:rsidRDefault="001C5B55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  <w:p w:rsidR="001C5B55" w:rsidRPr="00C64ADB" w:rsidRDefault="001C5B55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 xml:space="preserve">лепка, </w:t>
            </w:r>
          </w:p>
          <w:p w:rsidR="001C5B55" w:rsidRDefault="001C5B55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ппликаци</w:t>
            </w:r>
            <w:proofErr w:type="gramStart"/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C64ADB">
              <w:rPr>
                <w:rFonts w:ascii="Times New Roman" w:hAnsi="Times New Roman" w:cs="Times New Roman"/>
                <w:sz w:val="24"/>
                <w:szCs w:val="24"/>
              </w:rPr>
              <w:t xml:space="preserve"> лепка</w:t>
            </w:r>
          </w:p>
          <w:p w:rsidR="001C5B55" w:rsidRPr="00C64ADB" w:rsidRDefault="001C5B55" w:rsidP="002B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498" w:type="dxa"/>
          </w:tcPr>
          <w:p w:rsidR="001C5B55" w:rsidRPr="00C64ADB" w:rsidRDefault="001C5B55" w:rsidP="00863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C5B55" w:rsidRDefault="001C5B55" w:rsidP="00C64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B55" w:rsidRDefault="001C5B55" w:rsidP="00C64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B55" w:rsidRDefault="002E2698" w:rsidP="00C64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  <w:p w:rsidR="001C5B55" w:rsidRDefault="001C5B55" w:rsidP="00C64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B55" w:rsidRPr="00C64ADB" w:rsidRDefault="002E2698" w:rsidP="00C64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500" w:type="dxa"/>
          </w:tcPr>
          <w:p w:rsidR="001C5B55" w:rsidRDefault="001C5B55" w:rsidP="00417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C5B55" w:rsidRDefault="001C5B55" w:rsidP="00417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B55" w:rsidRDefault="001C5B55" w:rsidP="00417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B55" w:rsidRDefault="001C5B55" w:rsidP="00417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C5B55" w:rsidRDefault="001C5B55" w:rsidP="00417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B55" w:rsidRPr="00C64ADB" w:rsidRDefault="001C5B55" w:rsidP="00417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3" w:type="dxa"/>
          </w:tcPr>
          <w:p w:rsidR="002E2698" w:rsidRPr="00C64ADB" w:rsidRDefault="001C5B55" w:rsidP="002E2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C5B55" w:rsidRPr="00C64ADB" w:rsidRDefault="001C5B55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B55" w:rsidRPr="00C64ADB" w:rsidRDefault="001C5B55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698" w:rsidRDefault="002E2698" w:rsidP="002E2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B55" w:rsidRDefault="002C462A" w:rsidP="002E2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1</w:t>
            </w:r>
          </w:p>
          <w:p w:rsidR="002C462A" w:rsidRDefault="002C462A" w:rsidP="002E2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0,5</w:t>
            </w:r>
          </w:p>
          <w:p w:rsidR="001C5B55" w:rsidRPr="00C64ADB" w:rsidRDefault="001C5B55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:rsidR="001C5B55" w:rsidRDefault="002E2698" w:rsidP="00417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2698" w:rsidRDefault="002E2698" w:rsidP="00417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698" w:rsidRDefault="002E2698" w:rsidP="00417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698" w:rsidRDefault="002E2698" w:rsidP="00417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2698" w:rsidRDefault="002E2698" w:rsidP="00417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698" w:rsidRPr="00C64ADB" w:rsidRDefault="002E2698" w:rsidP="00417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1C5B55" w:rsidRPr="00C64ADB" w:rsidRDefault="001C5B55" w:rsidP="00417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C5B55" w:rsidRPr="00C64ADB" w:rsidRDefault="001C5B55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B55" w:rsidRPr="00C64ADB" w:rsidRDefault="001C5B55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B55" w:rsidRDefault="001C5B55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C5B55" w:rsidRDefault="001C5B55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B55" w:rsidRDefault="001C5B55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1(чередуются)</w:t>
            </w:r>
          </w:p>
          <w:p w:rsidR="001C5B55" w:rsidRPr="00C64ADB" w:rsidRDefault="001C5B55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B55" w:rsidRPr="00C64ADB" w:rsidTr="00290400">
        <w:tblPrEx>
          <w:tblLook w:val="04A0" w:firstRow="1" w:lastRow="0" w:firstColumn="1" w:lastColumn="0" w:noHBand="0" w:noVBand="1"/>
        </w:tblPrEx>
        <w:tc>
          <w:tcPr>
            <w:tcW w:w="2645" w:type="dxa"/>
          </w:tcPr>
          <w:p w:rsidR="001C5B55" w:rsidRPr="00C64ADB" w:rsidRDefault="001C5B55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1498" w:type="dxa"/>
          </w:tcPr>
          <w:p w:rsidR="001C5B55" w:rsidRPr="00C64ADB" w:rsidRDefault="001C5B55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1(режимный момент)</w:t>
            </w:r>
          </w:p>
        </w:tc>
        <w:tc>
          <w:tcPr>
            <w:tcW w:w="1500" w:type="dxa"/>
          </w:tcPr>
          <w:p w:rsidR="001C5B55" w:rsidRPr="00C64ADB" w:rsidRDefault="001C5B55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1(режимный момент)</w:t>
            </w:r>
          </w:p>
        </w:tc>
        <w:tc>
          <w:tcPr>
            <w:tcW w:w="1683" w:type="dxa"/>
          </w:tcPr>
          <w:p w:rsidR="001C5B55" w:rsidRPr="00C64ADB" w:rsidRDefault="002C462A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87" w:type="dxa"/>
          </w:tcPr>
          <w:p w:rsidR="001C5B55" w:rsidRPr="00C64ADB" w:rsidRDefault="002E2698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1C5B55" w:rsidRPr="00C64ADB" w:rsidRDefault="001C5B55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1(режимный момент</w:t>
            </w:r>
            <w:proofErr w:type="gramEnd"/>
          </w:p>
        </w:tc>
      </w:tr>
      <w:tr w:rsidR="001C5B55" w:rsidRPr="00C64ADB" w:rsidTr="00290400">
        <w:trPr>
          <w:trHeight w:val="465"/>
        </w:trPr>
        <w:tc>
          <w:tcPr>
            <w:tcW w:w="2645" w:type="dxa"/>
          </w:tcPr>
          <w:p w:rsidR="001C5B55" w:rsidRPr="00C64ADB" w:rsidRDefault="001C5B55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98" w:type="dxa"/>
          </w:tcPr>
          <w:p w:rsidR="001C5B55" w:rsidRPr="00C64ADB" w:rsidRDefault="001C5B55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</w:tcPr>
          <w:p w:rsidR="001C5B55" w:rsidRDefault="001C5B55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3" w:type="dxa"/>
          </w:tcPr>
          <w:p w:rsidR="001C5B55" w:rsidRDefault="002C462A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C5B55" w:rsidRPr="00C64ADB" w:rsidRDefault="001C5B55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:rsidR="001C5B55" w:rsidRPr="00C64ADB" w:rsidRDefault="002E2698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9" w:type="dxa"/>
          </w:tcPr>
          <w:p w:rsidR="001C5B55" w:rsidRPr="00C64ADB" w:rsidRDefault="001C5B55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5B55" w:rsidRPr="00C64ADB" w:rsidTr="00290400">
        <w:trPr>
          <w:trHeight w:val="495"/>
        </w:trPr>
        <w:tc>
          <w:tcPr>
            <w:tcW w:w="2645" w:type="dxa"/>
          </w:tcPr>
          <w:p w:rsidR="001C5B55" w:rsidRPr="00C64ADB" w:rsidRDefault="001C5B55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98" w:type="dxa"/>
          </w:tcPr>
          <w:p w:rsidR="001C5B55" w:rsidRPr="00C64ADB" w:rsidRDefault="001C5B55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</w:tcPr>
          <w:p w:rsidR="001C5B55" w:rsidRDefault="001C5B55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3" w:type="dxa"/>
          </w:tcPr>
          <w:p w:rsidR="001C5B55" w:rsidRDefault="002C462A" w:rsidP="002C4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462A" w:rsidRPr="00C64ADB" w:rsidRDefault="002C462A" w:rsidP="002C4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:rsidR="001C5B55" w:rsidRPr="00C64ADB" w:rsidRDefault="002E2698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9" w:type="dxa"/>
          </w:tcPr>
          <w:p w:rsidR="001C5B55" w:rsidRPr="00C64ADB" w:rsidRDefault="001C5B55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5B55" w:rsidRPr="00C64ADB" w:rsidTr="00290400">
        <w:trPr>
          <w:trHeight w:val="450"/>
        </w:trPr>
        <w:tc>
          <w:tcPr>
            <w:tcW w:w="2645" w:type="dxa"/>
          </w:tcPr>
          <w:p w:rsidR="001C5B55" w:rsidRPr="00C64ADB" w:rsidRDefault="001C5B55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Физкультура на воздухе</w:t>
            </w:r>
          </w:p>
        </w:tc>
        <w:tc>
          <w:tcPr>
            <w:tcW w:w="1498" w:type="dxa"/>
          </w:tcPr>
          <w:p w:rsidR="001C5B55" w:rsidRPr="00C64ADB" w:rsidRDefault="001C5B55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</w:tcPr>
          <w:p w:rsidR="001C5B55" w:rsidRPr="00C64ADB" w:rsidRDefault="001C5B55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3" w:type="dxa"/>
          </w:tcPr>
          <w:p w:rsidR="001C5B55" w:rsidRPr="00C64ADB" w:rsidRDefault="001C5B55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1C5B55" w:rsidRPr="00C64ADB" w:rsidRDefault="002E2698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1C5B55" w:rsidRPr="00C64ADB" w:rsidRDefault="001C5B55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5B55" w:rsidRPr="00C64ADB" w:rsidTr="00290400">
        <w:trPr>
          <w:trHeight w:val="70"/>
        </w:trPr>
        <w:tc>
          <w:tcPr>
            <w:tcW w:w="2645" w:type="dxa"/>
          </w:tcPr>
          <w:p w:rsidR="001C5B55" w:rsidRPr="00C64ADB" w:rsidRDefault="001C5B55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98" w:type="dxa"/>
          </w:tcPr>
          <w:p w:rsidR="001C5B55" w:rsidRPr="00C64ADB" w:rsidRDefault="001C5B55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A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0" w:type="dxa"/>
          </w:tcPr>
          <w:p w:rsidR="001C5B55" w:rsidRPr="00C64ADB" w:rsidRDefault="001C5B55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3" w:type="dxa"/>
          </w:tcPr>
          <w:p w:rsidR="001C5B55" w:rsidRPr="00C64ADB" w:rsidRDefault="002C462A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87" w:type="dxa"/>
          </w:tcPr>
          <w:p w:rsidR="001C5B55" w:rsidRDefault="002E2698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9" w:type="dxa"/>
          </w:tcPr>
          <w:p w:rsidR="001C5B55" w:rsidRPr="00C64ADB" w:rsidRDefault="001C5B55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FC7B9D" w:rsidRDefault="00FC7B9D" w:rsidP="00FC7B9D">
      <w:pPr>
        <w:rPr>
          <w:rFonts w:ascii="Times New Roman" w:hAnsi="Times New Roman" w:cs="Times New Roman"/>
          <w:sz w:val="32"/>
          <w:szCs w:val="32"/>
        </w:rPr>
      </w:pPr>
    </w:p>
    <w:p w:rsidR="00417FDC" w:rsidRPr="00A559C1" w:rsidRDefault="00417FDC" w:rsidP="00FC7B9D">
      <w:pPr>
        <w:rPr>
          <w:sz w:val="32"/>
          <w:szCs w:val="32"/>
        </w:rPr>
      </w:pPr>
    </w:p>
    <w:sectPr w:rsidR="00417FDC" w:rsidRPr="00A559C1" w:rsidSect="000C43EC">
      <w:pgSz w:w="11907" w:h="16840" w:code="9"/>
      <w:pgMar w:top="2302" w:right="425" w:bottom="1134" w:left="567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B60"/>
    <w:rsid w:val="00040747"/>
    <w:rsid w:val="000C43EC"/>
    <w:rsid w:val="000E78F2"/>
    <w:rsid w:val="001C5B55"/>
    <w:rsid w:val="00290400"/>
    <w:rsid w:val="002B3F69"/>
    <w:rsid w:val="002C462A"/>
    <w:rsid w:val="002E2698"/>
    <w:rsid w:val="002E3B60"/>
    <w:rsid w:val="00357DE8"/>
    <w:rsid w:val="00362DB6"/>
    <w:rsid w:val="00417FDC"/>
    <w:rsid w:val="00515FBA"/>
    <w:rsid w:val="005E202C"/>
    <w:rsid w:val="005F5FE0"/>
    <w:rsid w:val="006224D2"/>
    <w:rsid w:val="008637C4"/>
    <w:rsid w:val="009B17BC"/>
    <w:rsid w:val="00A559C1"/>
    <w:rsid w:val="00A6155F"/>
    <w:rsid w:val="00A7125A"/>
    <w:rsid w:val="00BD5DAC"/>
    <w:rsid w:val="00C64ADB"/>
    <w:rsid w:val="00D10109"/>
    <w:rsid w:val="00E25F47"/>
    <w:rsid w:val="00E41730"/>
    <w:rsid w:val="00FC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9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41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7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9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41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7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Милавша</dc:creator>
  <cp:lastModifiedBy>User</cp:lastModifiedBy>
  <cp:revision>14</cp:revision>
  <cp:lastPrinted>2018-10-10T17:25:00Z</cp:lastPrinted>
  <dcterms:created xsi:type="dcterms:W3CDTF">2014-11-24T09:52:00Z</dcterms:created>
  <dcterms:modified xsi:type="dcterms:W3CDTF">2018-10-10T17:28:00Z</dcterms:modified>
</cp:coreProperties>
</file>